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C6D1" w14:textId="1E865E24" w:rsidR="0032056D" w:rsidRDefault="00464545">
      <w:r w:rsidRPr="001E36F6">
        <w:rPr>
          <w:b/>
          <w:bCs/>
          <w:sz w:val="32"/>
          <w:szCs w:val="32"/>
        </w:rPr>
        <w:t>Faaborg Ok indbyder</w:t>
      </w:r>
      <w:r w:rsidR="001E36F6" w:rsidRPr="001E36F6">
        <w:rPr>
          <w:b/>
          <w:bCs/>
          <w:sz w:val="32"/>
          <w:szCs w:val="32"/>
        </w:rPr>
        <w:t xml:space="preserve"> til Fynsmesterskab lang i Svanninge Bakker</w:t>
      </w:r>
      <w:r w:rsidRPr="001E36F6">
        <w:rPr>
          <w:b/>
          <w:bCs/>
          <w:sz w:val="32"/>
          <w:szCs w:val="32"/>
        </w:rPr>
        <w:t xml:space="preserve"> lørdag den 2. december 2023</w:t>
      </w:r>
      <w:r w:rsidR="00E078A5" w:rsidRPr="001E36F6">
        <w:rPr>
          <w:b/>
          <w:bCs/>
          <w:sz w:val="32"/>
          <w:szCs w:val="32"/>
        </w:rPr>
        <w:t>.</w:t>
      </w:r>
    </w:p>
    <w:p w14:paraId="71EDB665" w14:textId="5384F700" w:rsidR="00BE1377" w:rsidRDefault="00BE1377">
      <w:r>
        <w:t>Mødested</w:t>
      </w:r>
      <w:r w:rsidR="00414096">
        <w:t xml:space="preserve">et </w:t>
      </w:r>
      <w:r>
        <w:t xml:space="preserve">er </w:t>
      </w:r>
      <w:r w:rsidR="00414096">
        <w:t>den offentlige parkeringsplads i skoven nord for restauration Skovlyst, Odensevej 169,</w:t>
      </w:r>
      <w:r>
        <w:t xml:space="preserve"> 5600 Faaborg</w:t>
      </w:r>
    </w:p>
    <w:p w14:paraId="5C5ADEE8" w14:textId="6E5E316B" w:rsidR="00E078A5" w:rsidRDefault="0032056D">
      <w:r>
        <w:t>Kort: Svanninge Bakker 1:7500, rettet 2023.</w:t>
      </w:r>
    </w:p>
    <w:p w14:paraId="5516F76A" w14:textId="36BA3F73" w:rsidR="00464545" w:rsidRDefault="0032056D">
      <w:r>
        <w:t xml:space="preserve">Fri start kl. </w:t>
      </w:r>
      <w:r w:rsidR="00414096">
        <w:t>1300</w:t>
      </w:r>
      <w:r>
        <w:t>– 1</w:t>
      </w:r>
      <w:r w:rsidR="00414096">
        <w:t>4</w:t>
      </w:r>
      <w:r>
        <w:t>30. Posterne indsamles kl. 1</w:t>
      </w:r>
      <w:r w:rsidR="00414096">
        <w:t>600</w:t>
      </w:r>
      <w:r>
        <w:t>.</w:t>
      </w:r>
    </w:p>
    <w:p w14:paraId="1D90B6CD" w14:textId="022AEA13" w:rsidR="00464545" w:rsidRDefault="00464545">
      <w:r>
        <w:t>Løbet erstatter Svendborg OK, Odense OK og Faaborg OK’s</w:t>
      </w:r>
      <w:r w:rsidR="001271BF">
        <w:t xml:space="preserve"> </w:t>
      </w:r>
      <w:r>
        <w:t>tidligere år</w:t>
      </w:r>
      <w:r w:rsidR="001271BF">
        <w:t>s</w:t>
      </w:r>
      <w:r>
        <w:t xml:space="preserve"> fælles klubmesterskaber.</w:t>
      </w:r>
    </w:p>
    <w:p w14:paraId="636F4516" w14:textId="4362871C" w:rsidR="001271BF" w:rsidRDefault="00464545">
      <w:r>
        <w:t xml:space="preserve">Alle kan deltage. Fyns mester kan alle blive, der er bosiddende på Fyn og/eller er medlem af en fynsk orienteringsklub. </w:t>
      </w:r>
    </w:p>
    <w:p w14:paraId="0AF2C2BE" w14:textId="34A21F82" w:rsidR="001271BF" w:rsidRDefault="001271BF">
      <w:r>
        <w:t>Baner og klasser</w:t>
      </w:r>
      <w:r w:rsidR="0068371D">
        <w:t xml:space="preserve"> for deltagerne i Fynsmesterskaberne: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7"/>
        <w:gridCol w:w="1140"/>
        <w:gridCol w:w="1481"/>
        <w:gridCol w:w="4286"/>
      </w:tblGrid>
      <w:tr w:rsidR="00464545" w14:paraId="6E1EA74C" w14:textId="77777777" w:rsidTr="00464545">
        <w:tc>
          <w:tcPr>
            <w:tcW w:w="0" w:type="auto"/>
          </w:tcPr>
          <w:p w14:paraId="21112DD2" w14:textId="0AC0F126" w:rsidR="00464545" w:rsidRDefault="001271BF">
            <w:r>
              <w:t>Bane</w:t>
            </w:r>
          </w:p>
        </w:tc>
        <w:tc>
          <w:tcPr>
            <w:tcW w:w="0" w:type="auto"/>
          </w:tcPr>
          <w:p w14:paraId="2B178C1C" w14:textId="2C25E492" w:rsidR="00464545" w:rsidRDefault="001271BF">
            <w:r>
              <w:t>Længde</w:t>
            </w:r>
          </w:p>
        </w:tc>
        <w:tc>
          <w:tcPr>
            <w:tcW w:w="0" w:type="auto"/>
          </w:tcPr>
          <w:p w14:paraId="4166D834" w14:textId="35E06C7C" w:rsidR="00464545" w:rsidRDefault="001271BF">
            <w:r>
              <w:t>Sværhedsgrad</w:t>
            </w:r>
          </w:p>
        </w:tc>
        <w:tc>
          <w:tcPr>
            <w:tcW w:w="0" w:type="auto"/>
          </w:tcPr>
          <w:p w14:paraId="2181080D" w14:textId="620D1D07" w:rsidR="00464545" w:rsidRDefault="001271BF">
            <w:r>
              <w:t>klasser</w:t>
            </w:r>
          </w:p>
        </w:tc>
      </w:tr>
      <w:tr w:rsidR="00464545" w14:paraId="1ADAEC15" w14:textId="77777777" w:rsidTr="00464545">
        <w:tc>
          <w:tcPr>
            <w:tcW w:w="0" w:type="auto"/>
          </w:tcPr>
          <w:p w14:paraId="290500E0" w14:textId="2C1F863D" w:rsidR="00464545" w:rsidRDefault="001271BF">
            <w:r>
              <w:t>1</w:t>
            </w:r>
          </w:p>
        </w:tc>
        <w:tc>
          <w:tcPr>
            <w:tcW w:w="0" w:type="auto"/>
          </w:tcPr>
          <w:p w14:paraId="3FFF6B5D" w14:textId="2D800EB1" w:rsidR="00464545" w:rsidRDefault="001271BF">
            <w:r>
              <w:t>8 – 9 km</w:t>
            </w:r>
          </w:p>
        </w:tc>
        <w:tc>
          <w:tcPr>
            <w:tcW w:w="0" w:type="auto"/>
          </w:tcPr>
          <w:p w14:paraId="44C6AE65" w14:textId="3F774651" w:rsidR="00464545" w:rsidRDefault="001271BF">
            <w:r>
              <w:t>Svær</w:t>
            </w:r>
          </w:p>
        </w:tc>
        <w:tc>
          <w:tcPr>
            <w:tcW w:w="0" w:type="auto"/>
          </w:tcPr>
          <w:p w14:paraId="151D29D7" w14:textId="563F39FB" w:rsidR="00464545" w:rsidRDefault="001271BF">
            <w:r>
              <w:t>H17-20, H21, H35</w:t>
            </w:r>
          </w:p>
        </w:tc>
      </w:tr>
      <w:tr w:rsidR="00464545" w14:paraId="4FFC65C2" w14:textId="77777777" w:rsidTr="00464545">
        <w:tc>
          <w:tcPr>
            <w:tcW w:w="0" w:type="auto"/>
          </w:tcPr>
          <w:p w14:paraId="5B9FA656" w14:textId="52A02B7F" w:rsidR="00464545" w:rsidRDefault="001271BF">
            <w:r>
              <w:t>2</w:t>
            </w:r>
          </w:p>
        </w:tc>
        <w:tc>
          <w:tcPr>
            <w:tcW w:w="0" w:type="auto"/>
          </w:tcPr>
          <w:p w14:paraId="16BD20BD" w14:textId="1AD92D9E" w:rsidR="00464545" w:rsidRDefault="001271BF">
            <w:r>
              <w:t>6 – 7 km</w:t>
            </w:r>
          </w:p>
        </w:tc>
        <w:tc>
          <w:tcPr>
            <w:tcW w:w="0" w:type="auto"/>
          </w:tcPr>
          <w:p w14:paraId="709DB0EC" w14:textId="63372E70" w:rsidR="00464545" w:rsidRDefault="001271BF">
            <w:r>
              <w:t>Svær</w:t>
            </w:r>
          </w:p>
        </w:tc>
        <w:tc>
          <w:tcPr>
            <w:tcW w:w="0" w:type="auto"/>
          </w:tcPr>
          <w:p w14:paraId="6C994BC3" w14:textId="3EF2D9B9" w:rsidR="00464545" w:rsidRDefault="001271BF">
            <w:r>
              <w:t>D17-20, D21, D35, H45, H55</w:t>
            </w:r>
          </w:p>
        </w:tc>
      </w:tr>
      <w:tr w:rsidR="00464545" w14:paraId="39E23D63" w14:textId="77777777" w:rsidTr="00464545">
        <w:tc>
          <w:tcPr>
            <w:tcW w:w="0" w:type="auto"/>
          </w:tcPr>
          <w:p w14:paraId="20D8AF4D" w14:textId="05976188" w:rsidR="00464545" w:rsidRDefault="001271BF">
            <w:r>
              <w:t>3</w:t>
            </w:r>
          </w:p>
        </w:tc>
        <w:tc>
          <w:tcPr>
            <w:tcW w:w="0" w:type="auto"/>
          </w:tcPr>
          <w:p w14:paraId="33C9DF0F" w14:textId="6E7BEC76" w:rsidR="00464545" w:rsidRDefault="001271BF">
            <w:r>
              <w:t>4 – 5 km</w:t>
            </w:r>
          </w:p>
        </w:tc>
        <w:tc>
          <w:tcPr>
            <w:tcW w:w="0" w:type="auto"/>
          </w:tcPr>
          <w:p w14:paraId="627F243B" w14:textId="29A6CB96" w:rsidR="00464545" w:rsidRDefault="001271BF">
            <w:r>
              <w:t>Svær</w:t>
            </w:r>
          </w:p>
        </w:tc>
        <w:tc>
          <w:tcPr>
            <w:tcW w:w="0" w:type="auto"/>
          </w:tcPr>
          <w:p w14:paraId="429DC6D9" w14:textId="72628784" w:rsidR="00464545" w:rsidRDefault="001271BF">
            <w:r>
              <w:t xml:space="preserve">D15-16, D45, D55, </w:t>
            </w:r>
            <w:r w:rsidR="00844876">
              <w:t>H15-16, H65</w:t>
            </w:r>
          </w:p>
        </w:tc>
      </w:tr>
      <w:tr w:rsidR="00464545" w14:paraId="3B95EF53" w14:textId="77777777" w:rsidTr="00464545">
        <w:tc>
          <w:tcPr>
            <w:tcW w:w="0" w:type="auto"/>
          </w:tcPr>
          <w:p w14:paraId="3759CE8A" w14:textId="48F5CD9C" w:rsidR="00464545" w:rsidRDefault="00844876">
            <w:r>
              <w:t>4</w:t>
            </w:r>
          </w:p>
        </w:tc>
        <w:tc>
          <w:tcPr>
            <w:tcW w:w="0" w:type="auto"/>
          </w:tcPr>
          <w:p w14:paraId="0B555A3B" w14:textId="6AC8D940" w:rsidR="00464545" w:rsidRDefault="00844876">
            <w:r>
              <w:t>3 km</w:t>
            </w:r>
          </w:p>
        </w:tc>
        <w:tc>
          <w:tcPr>
            <w:tcW w:w="0" w:type="auto"/>
          </w:tcPr>
          <w:p w14:paraId="64733198" w14:textId="109E4ABB" w:rsidR="00464545" w:rsidRDefault="00844876">
            <w:r>
              <w:t>Svær, blå</w:t>
            </w:r>
          </w:p>
        </w:tc>
        <w:tc>
          <w:tcPr>
            <w:tcW w:w="0" w:type="auto"/>
          </w:tcPr>
          <w:p w14:paraId="32427BD9" w14:textId="3672BAAD" w:rsidR="00464545" w:rsidRDefault="00844876">
            <w:r>
              <w:t xml:space="preserve">D65, </w:t>
            </w:r>
            <w:r w:rsidR="004664B0">
              <w:t xml:space="preserve">D70, D75, D80, D85, </w:t>
            </w:r>
            <w:r>
              <w:t>H70</w:t>
            </w:r>
            <w:r w:rsidR="004664B0">
              <w:t xml:space="preserve">, H75, H80, H85 </w:t>
            </w:r>
          </w:p>
        </w:tc>
      </w:tr>
      <w:tr w:rsidR="00464545" w14:paraId="29E352F6" w14:textId="77777777" w:rsidTr="00464545">
        <w:tc>
          <w:tcPr>
            <w:tcW w:w="0" w:type="auto"/>
          </w:tcPr>
          <w:p w14:paraId="020B258A" w14:textId="4168032A" w:rsidR="00464545" w:rsidRDefault="00844876">
            <w:r>
              <w:t>5</w:t>
            </w:r>
          </w:p>
        </w:tc>
        <w:tc>
          <w:tcPr>
            <w:tcW w:w="0" w:type="auto"/>
          </w:tcPr>
          <w:p w14:paraId="00ABBF35" w14:textId="1ED65E03" w:rsidR="00464545" w:rsidRDefault="00844876">
            <w:r>
              <w:t>4 – 5 km</w:t>
            </w:r>
          </w:p>
        </w:tc>
        <w:tc>
          <w:tcPr>
            <w:tcW w:w="0" w:type="auto"/>
          </w:tcPr>
          <w:p w14:paraId="57D2FDD7" w14:textId="7092181F" w:rsidR="00464545" w:rsidRDefault="00844876">
            <w:r>
              <w:t>Mellemsvær</w:t>
            </w:r>
          </w:p>
        </w:tc>
        <w:tc>
          <w:tcPr>
            <w:tcW w:w="0" w:type="auto"/>
          </w:tcPr>
          <w:p w14:paraId="54610AAC" w14:textId="61AD64E1" w:rsidR="00464545" w:rsidRDefault="00844876">
            <w:r>
              <w:t>D/H13-14</w:t>
            </w:r>
          </w:p>
        </w:tc>
      </w:tr>
      <w:tr w:rsidR="00464545" w14:paraId="798D5512" w14:textId="77777777" w:rsidTr="00464545">
        <w:tc>
          <w:tcPr>
            <w:tcW w:w="0" w:type="auto"/>
          </w:tcPr>
          <w:p w14:paraId="10F25F1E" w14:textId="3593A48A" w:rsidR="00464545" w:rsidRDefault="00844876">
            <w:r>
              <w:t xml:space="preserve">6 </w:t>
            </w:r>
          </w:p>
        </w:tc>
        <w:tc>
          <w:tcPr>
            <w:tcW w:w="0" w:type="auto"/>
          </w:tcPr>
          <w:p w14:paraId="3D37BAC5" w14:textId="24E83A6A" w:rsidR="00464545" w:rsidRDefault="00844876">
            <w:r>
              <w:t>3 km</w:t>
            </w:r>
          </w:p>
        </w:tc>
        <w:tc>
          <w:tcPr>
            <w:tcW w:w="0" w:type="auto"/>
          </w:tcPr>
          <w:p w14:paraId="1E04EC3D" w14:textId="67AEC9AD" w:rsidR="00464545" w:rsidRDefault="00844876">
            <w:r>
              <w:t xml:space="preserve">Let </w:t>
            </w:r>
          </w:p>
        </w:tc>
        <w:tc>
          <w:tcPr>
            <w:tcW w:w="0" w:type="auto"/>
          </w:tcPr>
          <w:p w14:paraId="3DE79D61" w14:textId="58CAB7F1" w:rsidR="00464545" w:rsidRDefault="00844876">
            <w:r>
              <w:t>D/H 11-12</w:t>
            </w:r>
          </w:p>
        </w:tc>
      </w:tr>
      <w:tr w:rsidR="00464545" w14:paraId="7AEF872F" w14:textId="77777777" w:rsidTr="00464545">
        <w:tc>
          <w:tcPr>
            <w:tcW w:w="0" w:type="auto"/>
          </w:tcPr>
          <w:p w14:paraId="3E0594A4" w14:textId="73FF85A5" w:rsidR="00464545" w:rsidRDefault="00844876">
            <w:r>
              <w:t>7</w:t>
            </w:r>
          </w:p>
        </w:tc>
        <w:tc>
          <w:tcPr>
            <w:tcW w:w="0" w:type="auto"/>
          </w:tcPr>
          <w:p w14:paraId="77243037" w14:textId="67B41290" w:rsidR="00464545" w:rsidRDefault="00844876">
            <w:r>
              <w:t>2 – 2,5 km</w:t>
            </w:r>
          </w:p>
        </w:tc>
        <w:tc>
          <w:tcPr>
            <w:tcW w:w="0" w:type="auto"/>
          </w:tcPr>
          <w:p w14:paraId="425AA99D" w14:textId="2FE7880D" w:rsidR="00464545" w:rsidRDefault="00844876">
            <w:r>
              <w:t>Begynder</w:t>
            </w:r>
          </w:p>
        </w:tc>
        <w:tc>
          <w:tcPr>
            <w:tcW w:w="0" w:type="auto"/>
          </w:tcPr>
          <w:p w14:paraId="2B29BAC9" w14:textId="22DC27F9" w:rsidR="00464545" w:rsidRDefault="00844876">
            <w:r>
              <w:t>D/H 10</w:t>
            </w:r>
          </w:p>
        </w:tc>
      </w:tr>
    </w:tbl>
    <w:p w14:paraId="6F1AB354" w14:textId="77777777" w:rsidR="00464545" w:rsidRDefault="00464545"/>
    <w:p w14:paraId="4E134796" w14:textId="6A4E76BC" w:rsidR="00BE1377" w:rsidRDefault="00844876">
      <w:r>
        <w:t xml:space="preserve">Der er fri tilmelding på ovenstående baner for løbere, der ikke deltager i mesterskaberne. </w:t>
      </w:r>
      <w:r w:rsidR="003773AC">
        <w:t xml:space="preserve">Tilmeldingen skal ske senest </w:t>
      </w:r>
      <w:r w:rsidR="00F8206D">
        <w:t>fre</w:t>
      </w:r>
      <w:r w:rsidR="003773AC">
        <w:t>dag den 2</w:t>
      </w:r>
      <w:r w:rsidR="007748A7">
        <w:t>4</w:t>
      </w:r>
      <w:r w:rsidR="003773AC">
        <w:t>. november 2023.</w:t>
      </w:r>
    </w:p>
    <w:p w14:paraId="6FE72944" w14:textId="25D71A24" w:rsidR="00BE1377" w:rsidRDefault="00BE1377" w:rsidP="00BE1377">
      <w:r>
        <w:t xml:space="preserve">Tilmelding via </w:t>
      </w:r>
      <w:hyperlink r:id="rId4" w:history="1">
        <w:r w:rsidRPr="00897B36">
          <w:rPr>
            <w:rStyle w:val="Hyperlink"/>
          </w:rPr>
          <w:t>http://www.fynsksprintcup.dk/o-fyn.svok.dk/listkalender.asp?numdays=60&amp;minusdays=30</w:t>
        </w:r>
      </w:hyperlink>
      <w:r>
        <w:t>.</w:t>
      </w:r>
    </w:p>
    <w:p w14:paraId="7E2B19CC" w14:textId="4260615F" w:rsidR="00BE1377" w:rsidRDefault="00BE1377" w:rsidP="00BE1377">
      <w:r>
        <w:t>Der er mulighed for tilmelding på dagen, men kun i begrænset omfang.</w:t>
      </w:r>
    </w:p>
    <w:p w14:paraId="50B0825F" w14:textId="1C8E378D" w:rsidR="001E36F6" w:rsidRDefault="001E36F6" w:rsidP="00BE1377">
      <w:r>
        <w:t>Pris for at deltage er 25 kr. der indbetales klubvis til Faaborg OK.</w:t>
      </w:r>
    </w:p>
    <w:p w14:paraId="5E8BBDBA" w14:textId="20993C75" w:rsidR="001E36F6" w:rsidRDefault="001E36F6" w:rsidP="00BE1377">
      <w:r>
        <w:t>Banelægger: Bent Mikkelsen</w:t>
      </w:r>
    </w:p>
    <w:p w14:paraId="7112E844" w14:textId="099F9C74" w:rsidR="001E36F6" w:rsidRDefault="001E36F6" w:rsidP="00BE1377">
      <w:r>
        <w:t>Evt. spørgsmål kan rettes til Søren Klingenberg, tlf. 61266052, mail: ethna.soeren@gmail.com</w:t>
      </w:r>
    </w:p>
    <w:p w14:paraId="32A14B3F" w14:textId="2C92988A" w:rsidR="001E36F6" w:rsidRDefault="003773AC" w:rsidP="00BE1377">
      <w:r>
        <w:t>Efter løbet er der mulighed for bad og omklædning i Faaborg OK’s klubhus</w:t>
      </w:r>
      <w:r w:rsidR="001E36F6">
        <w:t>,</w:t>
      </w:r>
      <w:r w:rsidR="00414096">
        <w:t xml:space="preserve"> Odensevej 150, 5600 Faaborg</w:t>
      </w:r>
      <w:r w:rsidR="001E36F6">
        <w:t xml:space="preserve"> hvor der</w:t>
      </w:r>
      <w:r>
        <w:t xml:space="preserve"> kan købes kaffe, the, øl og vand</w:t>
      </w:r>
      <w:r w:rsidR="00414096">
        <w:t xml:space="preserve"> indtil mesterskabsfesten begynder.</w:t>
      </w:r>
    </w:p>
    <w:p w14:paraId="3AC32A6B" w14:textId="355E84BD" w:rsidR="003773AC" w:rsidRDefault="001E36F6" w:rsidP="00BE1377">
      <w:r>
        <w:t>Der er mesterskabsfest samme dag kl. 1700 i Faaborg Golfklubs lokaler. Se særskilt indbydelse og tilmelding.</w:t>
      </w:r>
    </w:p>
    <w:p w14:paraId="0E6E336E" w14:textId="77777777" w:rsidR="003773AC" w:rsidRDefault="003773AC" w:rsidP="00BE1377"/>
    <w:p w14:paraId="087CA5BD" w14:textId="77777777" w:rsidR="003773AC" w:rsidRDefault="003773AC" w:rsidP="00BE1377"/>
    <w:p w14:paraId="538A39DE" w14:textId="4F5E6047" w:rsidR="003773AC" w:rsidRDefault="003773AC" w:rsidP="00BE1377"/>
    <w:p w14:paraId="5491B490" w14:textId="77777777" w:rsidR="003773AC" w:rsidRDefault="003773AC" w:rsidP="00BE1377"/>
    <w:p w14:paraId="58B142A3" w14:textId="77777777" w:rsidR="003773AC" w:rsidRDefault="003773AC" w:rsidP="00BE1377"/>
    <w:p w14:paraId="3F4662BF" w14:textId="77777777" w:rsidR="00BE1377" w:rsidRDefault="00BE1377" w:rsidP="00BE1377"/>
    <w:p w14:paraId="52DF2E5F" w14:textId="1767E992" w:rsidR="00844876" w:rsidRDefault="000F03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Faaborg O</w:t>
      </w:r>
      <w:r w:rsidR="00B04E91">
        <w:rPr>
          <w:b/>
          <w:bCs/>
          <w:sz w:val="32"/>
          <w:szCs w:val="32"/>
        </w:rPr>
        <w:t>k indbyder til julefrokost og mesterskabsfest</w:t>
      </w:r>
      <w:r w:rsidR="00C87D23">
        <w:rPr>
          <w:b/>
          <w:bCs/>
          <w:sz w:val="32"/>
          <w:szCs w:val="32"/>
        </w:rPr>
        <w:t xml:space="preserve"> lørdag den 2. december 2023 kl. 1700</w:t>
      </w:r>
      <w:r w:rsidR="00EC6BB5">
        <w:rPr>
          <w:b/>
          <w:bCs/>
          <w:sz w:val="32"/>
          <w:szCs w:val="32"/>
        </w:rPr>
        <w:t xml:space="preserve"> i Café Dalkilden, </w:t>
      </w:r>
      <w:r w:rsidR="00BC0907">
        <w:rPr>
          <w:b/>
          <w:bCs/>
          <w:sz w:val="32"/>
          <w:szCs w:val="32"/>
        </w:rPr>
        <w:t>Dalkildegå</w:t>
      </w:r>
      <w:r w:rsidR="00CA64E7">
        <w:rPr>
          <w:b/>
          <w:bCs/>
          <w:sz w:val="32"/>
          <w:szCs w:val="32"/>
        </w:rPr>
        <w:t>rdsallé 1, 5600 Faaborg.</w:t>
      </w:r>
    </w:p>
    <w:p w14:paraId="07F981C9" w14:textId="5E8D1405" w:rsidR="007669F3" w:rsidRPr="007669F3" w:rsidRDefault="007669F3">
      <w:r>
        <w:t xml:space="preserve">Frokosten afholdes i direkte forlængelse af </w:t>
      </w:r>
      <w:r w:rsidR="007212EF">
        <w:t>Fynsmesterskabet lang i orienteringsløb.</w:t>
      </w:r>
      <w:r w:rsidR="00AD1EAB">
        <w:t xml:space="preserve"> Cafe Dalkilden li</w:t>
      </w:r>
      <w:r w:rsidR="00135F35">
        <w:t>gger 2,5 km fra Faaborg OK’s klubhus.</w:t>
      </w:r>
    </w:p>
    <w:p w14:paraId="3FA87598" w14:textId="68823FF3" w:rsidR="00CA64E7" w:rsidRPr="003421A1" w:rsidRDefault="00CA64E7">
      <w:r w:rsidRPr="003421A1">
        <w:t>Prisen er 225 kr</w:t>
      </w:r>
      <w:r w:rsidR="008F522E" w:rsidRPr="003421A1">
        <w:t>. for julefrokost buffet</w:t>
      </w:r>
      <w:r w:rsidR="00512A9D" w:rsidRPr="003421A1">
        <w:t xml:space="preserve"> per deltager</w:t>
      </w:r>
      <w:r w:rsidR="0001153F" w:rsidRPr="003421A1">
        <w:t xml:space="preserve">. </w:t>
      </w:r>
      <w:r w:rsidR="00CB3930" w:rsidRPr="003421A1">
        <w:t>Fra dette beløb kan trækkes evt. tilskud fra din klub.</w:t>
      </w:r>
      <w:r w:rsidR="003421A1" w:rsidRPr="003421A1">
        <w:t xml:space="preserve"> </w:t>
      </w:r>
      <w:r w:rsidR="00E652A5">
        <w:t>Drikkevarer</w:t>
      </w:r>
      <w:r w:rsidR="006E2EEC">
        <w:t xml:space="preserve"> afregnes individuelt på stedet.</w:t>
      </w:r>
    </w:p>
    <w:p w14:paraId="29D2938F" w14:textId="4E0EEF56" w:rsidR="005F481C" w:rsidRDefault="005F481C">
      <w:r>
        <w:t>Der er fri tilmelding</w:t>
      </w:r>
      <w:r w:rsidR="000B3A20">
        <w:t>. D</w:t>
      </w:r>
      <w:r>
        <w:t>u har mulighed for at tage kæreste, kone eller mand med selv om pågældende ikke er aktiv orienteringsløber</w:t>
      </w:r>
      <w:r w:rsidR="00E652A5">
        <w:t>.</w:t>
      </w:r>
      <w:r w:rsidR="00626724">
        <w:t xml:space="preserve"> Ikke </w:t>
      </w:r>
      <w:r w:rsidR="00E535A2">
        <w:t>medlemmer betaler fuld pris.</w:t>
      </w:r>
      <w:r w:rsidR="00F95D4F">
        <w:t xml:space="preserve"> Festen er også for børn. Prisen for børns deltagelse er pt. ikke oplyst.</w:t>
      </w:r>
    </w:p>
    <w:p w14:paraId="6244C4CC" w14:textId="022325A7" w:rsidR="006E2EEC" w:rsidRDefault="006E2EEC">
      <w:r>
        <w:t xml:space="preserve">For at deltage skal du </w:t>
      </w:r>
      <w:r w:rsidR="00CE78DB">
        <w:t xml:space="preserve">senest den </w:t>
      </w:r>
      <w:r w:rsidR="00A01295">
        <w:t xml:space="preserve">24. november 2023 </w:t>
      </w:r>
      <w:r w:rsidR="001724D5">
        <w:t xml:space="preserve">tilmelde dig via </w:t>
      </w:r>
      <w:hyperlink r:id="rId5" w:history="1">
        <w:r w:rsidR="001724D5" w:rsidRPr="00897B36">
          <w:rPr>
            <w:rStyle w:val="Hyperlink"/>
          </w:rPr>
          <w:t>http://www.fynsksprintcup.dk/o-fyn.svok.dk/listkalender.asp?numdays=60&amp;minusdays=30</w:t>
        </w:r>
      </w:hyperlink>
      <w:r w:rsidR="001724D5">
        <w:t>.</w:t>
      </w:r>
    </w:p>
    <w:p w14:paraId="650C8A41" w14:textId="7010B3F6" w:rsidR="00CE78DB" w:rsidRDefault="00CE78DB">
      <w:r>
        <w:t xml:space="preserve">Klubberne afregner for deres medlemmers deltagelse. </w:t>
      </w:r>
    </w:p>
    <w:p w14:paraId="6830F574" w14:textId="410720D1" w:rsidR="00F95D4F" w:rsidRDefault="000A2A65">
      <w:r>
        <w:t>Tilmelding senest den 24. november 2023 kl. 1000.</w:t>
      </w:r>
    </w:p>
    <w:p w14:paraId="6CD39A43" w14:textId="3DBA8445" w:rsidR="00D82205" w:rsidRDefault="00D82205" w:rsidP="00D82205">
      <w:r>
        <w:t>Evt. spørgsmål kan rettes til Søren Klingenberg, tlf. 61266052, mail: ethna.soeren@gmail.com</w:t>
      </w:r>
    </w:p>
    <w:p w14:paraId="5493C947" w14:textId="77777777" w:rsidR="009962A3" w:rsidRDefault="009962A3"/>
    <w:p w14:paraId="77FCDBEC" w14:textId="77777777" w:rsidR="00D82205" w:rsidRDefault="00D82205"/>
    <w:p w14:paraId="69A0B2E9" w14:textId="77777777" w:rsidR="009962A3" w:rsidRDefault="009962A3"/>
    <w:p w14:paraId="72714EB9" w14:textId="77777777" w:rsidR="00E535A2" w:rsidRDefault="00E535A2"/>
    <w:p w14:paraId="35D918B0" w14:textId="34F8E920" w:rsidR="00E535A2" w:rsidRDefault="00E535A2"/>
    <w:p w14:paraId="484D840E" w14:textId="77777777" w:rsidR="0040407D" w:rsidRDefault="0040407D"/>
    <w:p w14:paraId="238FFBA0" w14:textId="77777777" w:rsidR="0040407D" w:rsidRDefault="0040407D"/>
    <w:p w14:paraId="1E43702D" w14:textId="616C321C" w:rsidR="00996703" w:rsidRPr="00996703" w:rsidRDefault="00996703"/>
    <w:p w14:paraId="5D4F800F" w14:textId="77777777" w:rsidR="00996703" w:rsidRDefault="00996703"/>
    <w:sectPr w:rsidR="009967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45"/>
    <w:rsid w:val="0001153F"/>
    <w:rsid w:val="000A2A65"/>
    <w:rsid w:val="000B3A20"/>
    <w:rsid w:val="000F03E2"/>
    <w:rsid w:val="001271BF"/>
    <w:rsid w:val="00135F35"/>
    <w:rsid w:val="001724D5"/>
    <w:rsid w:val="001E36F6"/>
    <w:rsid w:val="0032056D"/>
    <w:rsid w:val="003421A1"/>
    <w:rsid w:val="003773AC"/>
    <w:rsid w:val="003E06BD"/>
    <w:rsid w:val="0040407D"/>
    <w:rsid w:val="00414096"/>
    <w:rsid w:val="00464545"/>
    <w:rsid w:val="004664B0"/>
    <w:rsid w:val="00512A9D"/>
    <w:rsid w:val="005463B5"/>
    <w:rsid w:val="005F481C"/>
    <w:rsid w:val="00626724"/>
    <w:rsid w:val="0068371D"/>
    <w:rsid w:val="006E2EEC"/>
    <w:rsid w:val="007212EF"/>
    <w:rsid w:val="007669F3"/>
    <w:rsid w:val="007748A7"/>
    <w:rsid w:val="007E3F9B"/>
    <w:rsid w:val="00844876"/>
    <w:rsid w:val="008A1393"/>
    <w:rsid w:val="008F522E"/>
    <w:rsid w:val="009962A3"/>
    <w:rsid w:val="00996703"/>
    <w:rsid w:val="00A01295"/>
    <w:rsid w:val="00AD1EAB"/>
    <w:rsid w:val="00B04E91"/>
    <w:rsid w:val="00B8470D"/>
    <w:rsid w:val="00BC0907"/>
    <w:rsid w:val="00BE1377"/>
    <w:rsid w:val="00C87D23"/>
    <w:rsid w:val="00CA64E7"/>
    <w:rsid w:val="00CB3930"/>
    <w:rsid w:val="00CE78DB"/>
    <w:rsid w:val="00D82205"/>
    <w:rsid w:val="00E078A5"/>
    <w:rsid w:val="00E535A2"/>
    <w:rsid w:val="00E652A5"/>
    <w:rsid w:val="00EC6BB5"/>
    <w:rsid w:val="00F15B73"/>
    <w:rsid w:val="00F8206D"/>
    <w:rsid w:val="00F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F308"/>
  <w15:chartTrackingRefBased/>
  <w15:docId w15:val="{E1DC972A-8584-4798-91AA-C11F50AB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6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E137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E1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ynsksprintcup.dk/o-fyn.svok.dk/listkalender.asp?numdays=60&amp;minusdays=30" TargetMode="External"/><Relationship Id="rId4" Type="http://schemas.openxmlformats.org/officeDocument/2006/relationships/hyperlink" Target="http://www.fynsksprintcup.dk/o-fyn.svok.dk/listkalender.asp?numdays=60&amp;minusdays=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Klingenberg</dc:creator>
  <cp:keywords/>
  <dc:description/>
  <cp:lastModifiedBy>Kurt Andersen</cp:lastModifiedBy>
  <cp:revision>3</cp:revision>
  <dcterms:created xsi:type="dcterms:W3CDTF">2023-10-27T08:20:00Z</dcterms:created>
  <dcterms:modified xsi:type="dcterms:W3CDTF">2023-11-24T14:00:00Z</dcterms:modified>
</cp:coreProperties>
</file>